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8369E6A" w14:textId="77777777" w:rsidR="00293BE0" w:rsidRDefault="00293BE0" w:rsidP="0007651B">
      <w:pPr>
        <w:rPr>
          <w:b/>
          <w:bCs/>
          <w:lang w:val="en-US"/>
        </w:rPr>
      </w:pPr>
      <w:r>
        <w:rPr>
          <w:b/>
          <w:bCs/>
          <w:lang w:val="en-US"/>
        </w:rPr>
        <w:t>Workshop 7</w:t>
      </w:r>
    </w:p>
    <w:p w14:paraId="10D96658" w14:textId="77777777" w:rsidR="00293BE0" w:rsidRDefault="00293BE0" w:rsidP="0007651B">
      <w:pPr>
        <w:rPr>
          <w:b/>
          <w:bCs/>
          <w:lang w:val="en-US"/>
        </w:rPr>
      </w:pPr>
    </w:p>
    <w:p w14:paraId="12871509" w14:textId="6E74C5E9" w:rsidR="0007651B" w:rsidRPr="0007651B" w:rsidRDefault="0007651B" w:rsidP="0007651B">
      <w:pPr>
        <w:rPr>
          <w:lang w:val="en-US"/>
        </w:rPr>
      </w:pPr>
      <w:r w:rsidRPr="0007651B">
        <w:rPr>
          <w:b/>
          <w:bCs/>
          <w:lang w:val="en-US"/>
        </w:rPr>
        <w:t>CLIL teacher tandems</w:t>
      </w:r>
      <w:r w:rsidR="00293BE0">
        <w:rPr>
          <w:lang w:val="en-US"/>
        </w:rPr>
        <w:t xml:space="preserve">: </w:t>
      </w:r>
      <w:r w:rsidRPr="0007651B">
        <w:rPr>
          <w:b/>
          <w:bCs/>
          <w:lang w:val="en-US"/>
        </w:rPr>
        <w:t>Enhancing content and language learning through teacher collaboration</w:t>
      </w:r>
    </w:p>
    <w:p w14:paraId="633EC0DA" w14:textId="77777777" w:rsidR="0007651B" w:rsidRDefault="0007651B" w:rsidP="0007651B">
      <w:pPr>
        <w:rPr>
          <w:lang w:val="en-US"/>
        </w:rPr>
      </w:pPr>
    </w:p>
    <w:p w14:paraId="79794914" w14:textId="77777777" w:rsidR="0007651B" w:rsidRPr="00F35E6B" w:rsidRDefault="0007651B" w:rsidP="0007651B">
      <w:pPr>
        <w:jc w:val="right"/>
        <w:rPr>
          <w:lang w:val="en-US"/>
        </w:rPr>
      </w:pPr>
      <w:r w:rsidRPr="00F35E6B">
        <w:rPr>
          <w:lang w:val="en-US"/>
        </w:rPr>
        <w:t>Marleen Dupond, Evy Heylen, Liesbeth Martens</w:t>
      </w:r>
    </w:p>
    <w:p w14:paraId="37DA67FA" w14:textId="77777777" w:rsidR="00BB5694" w:rsidRPr="00F35E6B" w:rsidRDefault="00BB5694" w:rsidP="0007651B">
      <w:pPr>
        <w:jc w:val="right"/>
        <w:rPr>
          <w:lang w:val="en-US"/>
        </w:rPr>
      </w:pPr>
    </w:p>
    <w:p w14:paraId="38A6D9F9" w14:textId="77777777" w:rsidR="00BB5694" w:rsidRPr="00F35E6B" w:rsidRDefault="00BB5694" w:rsidP="00BB5694">
      <w:pPr>
        <w:jc w:val="right"/>
        <w:rPr>
          <w:lang w:val="en-US"/>
        </w:rPr>
      </w:pPr>
      <w:r w:rsidRPr="00F35E6B">
        <w:rPr>
          <w:lang w:val="en-US"/>
        </w:rPr>
        <w:t>mdupond@virgosapiens.be</w:t>
      </w:r>
    </w:p>
    <w:p w14:paraId="3C231C9E" w14:textId="77777777" w:rsidR="00BB5694" w:rsidRPr="00F35E6B" w:rsidRDefault="00BB5694" w:rsidP="00BB5694">
      <w:pPr>
        <w:jc w:val="right"/>
        <w:rPr>
          <w:lang w:val="en-US"/>
        </w:rPr>
      </w:pPr>
      <w:r w:rsidRPr="00F35E6B">
        <w:rPr>
          <w:lang w:val="en-US"/>
        </w:rPr>
        <w:t>eheylen@virgosapiens.be</w:t>
      </w:r>
    </w:p>
    <w:p w14:paraId="5D5EAB2F" w14:textId="77777777" w:rsidR="00BB5694" w:rsidRPr="00F35E6B" w:rsidRDefault="00BB5694" w:rsidP="00BB5694">
      <w:pPr>
        <w:jc w:val="right"/>
        <w:rPr>
          <w:lang w:val="en-US"/>
        </w:rPr>
      </w:pPr>
      <w:r w:rsidRPr="00BB5694">
        <w:rPr>
          <w:lang w:val="en-US"/>
        </w:rPr>
        <w:t>liesbeth.martens@ucll.be</w:t>
      </w:r>
    </w:p>
    <w:p w14:paraId="52AAE9A6" w14:textId="77777777" w:rsidR="00C16D2D" w:rsidRPr="00F35E6B" w:rsidRDefault="00C16D2D" w:rsidP="0007651B">
      <w:pPr>
        <w:jc w:val="right"/>
        <w:rPr>
          <w:lang w:val="en-US"/>
        </w:rPr>
      </w:pPr>
    </w:p>
    <w:p w14:paraId="10D27E6A" w14:textId="77777777" w:rsidR="0007651B" w:rsidRPr="00F35E6B" w:rsidRDefault="0007651B">
      <w:pPr>
        <w:rPr>
          <w:lang w:val="en-US"/>
        </w:rPr>
      </w:pPr>
    </w:p>
    <w:p w14:paraId="51DAFA43" w14:textId="77777777" w:rsidR="0007651B" w:rsidRPr="00F35E6B" w:rsidRDefault="0007651B">
      <w:pPr>
        <w:rPr>
          <w:lang w:val="en-US"/>
        </w:rPr>
      </w:pPr>
    </w:p>
    <w:p w14:paraId="7843A2D1" w14:textId="764861C0" w:rsidR="00853EBE" w:rsidRPr="0007651B" w:rsidRDefault="0007651B">
      <w:pPr>
        <w:rPr>
          <w:lang w:val="en-US"/>
        </w:rPr>
      </w:pPr>
      <w:r w:rsidRPr="0007651B">
        <w:rPr>
          <w:lang w:val="en-US"/>
        </w:rPr>
        <w:t>CLIL Connect Conference Leuven</w:t>
      </w:r>
    </w:p>
    <w:p w14:paraId="5AA3EAD8" w14:textId="5877FD44" w:rsidR="0007651B" w:rsidRPr="00F35E6B" w:rsidRDefault="0007651B">
      <w:pPr>
        <w:rPr>
          <w:lang w:val="nl-BE"/>
        </w:rPr>
      </w:pPr>
      <w:r w:rsidRPr="00F35E6B">
        <w:rPr>
          <w:lang w:val="nl-BE"/>
        </w:rPr>
        <w:t>21-22 November 2024</w:t>
      </w:r>
    </w:p>
    <w:p w14:paraId="2EDAF792" w14:textId="77777777" w:rsidR="0007651B" w:rsidRPr="00F35E6B" w:rsidRDefault="0007651B">
      <w:pPr>
        <w:rPr>
          <w:lang w:val="nl-BE"/>
        </w:rPr>
      </w:pPr>
    </w:p>
    <w:p w14:paraId="7C9D3E78" w14:textId="77777777" w:rsidR="0007651B" w:rsidRPr="00F35E6B" w:rsidRDefault="0007651B">
      <w:pPr>
        <w:rPr>
          <w:lang w:val="nl-BE"/>
        </w:rPr>
      </w:pPr>
    </w:p>
    <w:p w14:paraId="59F6E72D" w14:textId="77777777" w:rsidR="0007651B" w:rsidRPr="00F35E6B" w:rsidRDefault="0007651B">
      <w:pPr>
        <w:rPr>
          <w:lang w:val="nl-BE"/>
        </w:rPr>
      </w:pPr>
    </w:p>
    <w:p w14:paraId="4C6E95FD" w14:textId="77777777" w:rsidR="0007651B" w:rsidRPr="0007651B" w:rsidRDefault="0007651B">
      <w:pPr>
        <w:rPr>
          <w:lang w:val="nl-BE"/>
        </w:rPr>
      </w:pPr>
    </w:p>
    <w:p w14:paraId="046D03B3" w14:textId="77777777" w:rsidR="0007651B" w:rsidRDefault="0007651B">
      <w:pPr>
        <w:rPr>
          <w:lang w:val="nl-BE"/>
        </w:rPr>
      </w:pPr>
    </w:p>
    <w:p w14:paraId="085ABD89" w14:textId="77777777" w:rsidR="0007651B" w:rsidRDefault="0007651B">
      <w:pPr>
        <w:rPr>
          <w:lang w:val="nl-BE"/>
        </w:rPr>
      </w:pPr>
    </w:p>
    <w:p w14:paraId="73AC8253" w14:textId="1AB503CD" w:rsidR="0007651B" w:rsidRPr="00FD47BB" w:rsidRDefault="0007651B">
      <w:pPr>
        <w:rPr>
          <w:lang w:val="en-US"/>
        </w:rPr>
      </w:pPr>
      <w:r w:rsidRPr="00FD47BB">
        <w:rPr>
          <w:b/>
          <w:bCs/>
          <w:lang w:val="en-US"/>
        </w:rPr>
        <w:t>Presentation</w:t>
      </w:r>
      <w:r w:rsidRPr="00FD47BB">
        <w:rPr>
          <w:lang w:val="en-US"/>
        </w:rPr>
        <w:t xml:space="preserve"> (</w:t>
      </w:r>
      <w:r w:rsidR="00FD47BB" w:rsidRPr="00FD47BB">
        <w:rPr>
          <w:lang w:val="en-US"/>
        </w:rPr>
        <w:t>only viewing</w:t>
      </w:r>
      <w:r w:rsidRPr="00FD47BB">
        <w:rPr>
          <w:lang w:val="en-US"/>
        </w:rPr>
        <w:t>)</w:t>
      </w:r>
    </w:p>
    <w:p w14:paraId="0A2084DC" w14:textId="57D10B67" w:rsidR="0007651B" w:rsidRDefault="0007651B">
      <w:pPr>
        <w:rPr>
          <w:lang w:val="nl-BE"/>
        </w:rPr>
      </w:pPr>
      <w:hyperlink r:id="rId5" w:history="1">
        <w:r w:rsidRPr="00C0736D">
          <w:rPr>
            <w:rStyle w:val="Lienhypertexte"/>
            <w:lang w:val="nl-BE"/>
          </w:rPr>
          <w:t>https://www.canva.com/design/DAGOk61MSUI/L1y-di_6UUDY3Ai91OvSiQ/edit?utm_content=DAGOk61MSUI&amp;utm_campaign=designshare&amp;utm_medium=link2&amp;utm_source=sharebutton</w:t>
        </w:r>
      </w:hyperlink>
      <w:r>
        <w:rPr>
          <w:lang w:val="nl-BE"/>
        </w:rPr>
        <w:t xml:space="preserve"> </w:t>
      </w:r>
    </w:p>
    <w:p w14:paraId="1D69C6F6" w14:textId="77777777" w:rsidR="0007651B" w:rsidRDefault="0007651B">
      <w:pPr>
        <w:rPr>
          <w:lang w:val="nl-BE"/>
        </w:rPr>
      </w:pPr>
    </w:p>
    <w:p w14:paraId="43C593BD" w14:textId="77777777" w:rsidR="0007651B" w:rsidRDefault="0007651B">
      <w:pPr>
        <w:rPr>
          <w:lang w:val="nl-BE"/>
        </w:rPr>
      </w:pPr>
    </w:p>
    <w:p w14:paraId="0DC3491D" w14:textId="4C947ABD" w:rsidR="0007651B" w:rsidRPr="00FD47BB" w:rsidRDefault="0007651B">
      <w:pPr>
        <w:rPr>
          <w:lang w:val="en-US"/>
        </w:rPr>
      </w:pPr>
      <w:r w:rsidRPr="00FD47BB">
        <w:rPr>
          <w:b/>
          <w:bCs/>
          <w:lang w:val="en-US"/>
        </w:rPr>
        <w:t>Speaking frame</w:t>
      </w:r>
      <w:r w:rsidR="00F35E6B" w:rsidRPr="00FD47BB">
        <w:rPr>
          <w:b/>
          <w:bCs/>
          <w:lang w:val="en-US"/>
        </w:rPr>
        <w:t>s</w:t>
      </w:r>
      <w:r w:rsidRPr="00FD47BB">
        <w:rPr>
          <w:lang w:val="en-US"/>
        </w:rPr>
        <w:t xml:space="preserve"> </w:t>
      </w:r>
      <w:bookmarkStart w:id="0" w:name="_Hlk182833382"/>
      <w:r w:rsidR="00FD47BB" w:rsidRPr="00FD47BB">
        <w:rPr>
          <w:lang w:val="en-US"/>
        </w:rPr>
        <w:t>(</w:t>
      </w:r>
      <w:r w:rsidR="00FD47BB" w:rsidRPr="00FD47BB">
        <w:rPr>
          <w:lang w:val="en-US"/>
        </w:rPr>
        <w:t>link to Canva that allows you to use the document</w:t>
      </w:r>
      <w:r w:rsidR="00FD47BB" w:rsidRPr="00FD47BB">
        <w:rPr>
          <w:lang w:val="en-US"/>
        </w:rPr>
        <w:t>s</w:t>
      </w:r>
      <w:r w:rsidR="00FD47BB" w:rsidRPr="00FD47BB">
        <w:rPr>
          <w:lang w:val="en-US"/>
        </w:rPr>
        <w:t xml:space="preserve"> as a template</w:t>
      </w:r>
      <w:r w:rsidR="00FD47BB" w:rsidRPr="00FD47BB">
        <w:rPr>
          <w:lang w:val="en-US"/>
        </w:rPr>
        <w:t>)</w:t>
      </w:r>
    </w:p>
    <w:bookmarkEnd w:id="0"/>
    <w:p w14:paraId="5AEC4C77" w14:textId="1B0D6174" w:rsidR="00E268AF" w:rsidRDefault="00E268AF" w:rsidP="00874B4F">
      <w:pPr>
        <w:pStyle w:val="Paragraphedeliste"/>
        <w:numPr>
          <w:ilvl w:val="0"/>
          <w:numId w:val="1"/>
        </w:numPr>
        <w:rPr>
          <w:lang w:val="en-US"/>
        </w:rPr>
      </w:pPr>
      <w:r w:rsidRPr="00E268AF">
        <w:rPr>
          <w:lang w:val="en-US"/>
        </w:rPr>
        <w:t>Egyptian layered society &amp; English: Who am I? (find out what your job is)</w:t>
      </w:r>
      <w:r>
        <w:rPr>
          <w:lang w:val="en-US"/>
        </w:rPr>
        <w:t xml:space="preserve"> </w:t>
      </w:r>
      <w:r>
        <w:rPr>
          <w:lang w:val="en-US"/>
        </w:rPr>
        <w:br/>
      </w:r>
      <w:hyperlink r:id="rId6" w:history="1">
        <w:r w:rsidRPr="00E268AF">
          <w:rPr>
            <w:rStyle w:val="Lienhypertexte"/>
            <w:lang w:val="en-US"/>
          </w:rPr>
          <w:t>https://www.canva.com/design/DAGWugxPpfI/yXsA8Cf3j0RvrsR48737Mg/view?utm_content=DAGWugxPpfI&amp;utm_campaign=designshare&amp;utm_medium=link&amp;utm_source=publishsharelink&amp;mode=preview</w:t>
        </w:r>
      </w:hyperlink>
      <w:r w:rsidRPr="00E268AF">
        <w:rPr>
          <w:lang w:val="en-US"/>
        </w:rPr>
        <w:t xml:space="preserve"> </w:t>
      </w:r>
    </w:p>
    <w:p w14:paraId="10A7B2EA" w14:textId="1BD52F2C" w:rsidR="00293BE0" w:rsidRPr="00E268AF" w:rsidRDefault="00293BE0" w:rsidP="00293BE0">
      <w:pPr>
        <w:pStyle w:val="Paragraphedeliste"/>
        <w:numPr>
          <w:ilvl w:val="0"/>
          <w:numId w:val="1"/>
        </w:numPr>
        <w:rPr>
          <w:lang w:val="en-US"/>
        </w:rPr>
      </w:pPr>
      <w:bookmarkStart w:id="1" w:name="_Hlk182832569"/>
      <w:r w:rsidRPr="00E268AF">
        <w:rPr>
          <w:lang w:val="en-US"/>
        </w:rPr>
        <w:t>Historical imaging - Battle of the Golden Spurs</w:t>
      </w:r>
      <w:bookmarkEnd w:id="1"/>
      <w:r>
        <w:rPr>
          <w:lang w:val="en-US"/>
        </w:rPr>
        <w:br/>
      </w:r>
      <w:hyperlink r:id="rId7" w:history="1">
        <w:r w:rsidRPr="00E268AF">
          <w:rPr>
            <w:rStyle w:val="Lienhypertexte"/>
            <w:lang w:val="en-US"/>
          </w:rPr>
          <w:t>https://www.canva.com/design/DAGHc-AF3N0/BnZGAsbhiQtiN3dsygCXNQ/view?utm_content=DAGHc-AF3N0&amp;utm_campaign=designshare&amp;utm_medium=link&amp;utm_source=publishsharelink&amp;mode=preview</w:t>
        </w:r>
      </w:hyperlink>
      <w:r w:rsidRPr="00E268AF">
        <w:rPr>
          <w:lang w:val="en-US"/>
        </w:rPr>
        <w:t xml:space="preserve"> </w:t>
      </w:r>
    </w:p>
    <w:p w14:paraId="235D1058" w14:textId="77777777" w:rsidR="00E268AF" w:rsidRDefault="00E268AF">
      <w:pPr>
        <w:rPr>
          <w:lang w:val="en-US"/>
        </w:rPr>
      </w:pPr>
    </w:p>
    <w:p w14:paraId="7B9628C3" w14:textId="3D146ED9" w:rsidR="00F35E6B" w:rsidRPr="00F35E6B" w:rsidRDefault="00F35E6B">
      <w:pPr>
        <w:rPr>
          <w:b/>
          <w:bCs/>
          <w:lang w:val="en-US"/>
        </w:rPr>
      </w:pPr>
      <w:r w:rsidRPr="00F35E6B">
        <w:rPr>
          <w:b/>
          <w:bCs/>
          <w:lang w:val="en-US"/>
        </w:rPr>
        <w:t>Other documents</w:t>
      </w:r>
    </w:p>
    <w:p w14:paraId="2D21CF3E" w14:textId="77777777" w:rsidR="00F35E6B" w:rsidRDefault="00F35E6B" w:rsidP="00F35E6B">
      <w:pPr>
        <w:pStyle w:val="Paragraphedeliste"/>
        <w:numPr>
          <w:ilvl w:val="0"/>
          <w:numId w:val="1"/>
        </w:numPr>
        <w:rPr>
          <w:lang w:val="en-US"/>
        </w:rPr>
      </w:pPr>
      <w:r>
        <w:rPr>
          <w:lang w:val="en-US"/>
        </w:rPr>
        <w:t xml:space="preserve">Pyramid Egyptian layered society: </w:t>
      </w:r>
      <w:hyperlink r:id="rId8" w:history="1">
        <w:r w:rsidRPr="00C0736D">
          <w:rPr>
            <w:rStyle w:val="Lienhypertexte"/>
            <w:lang w:val="en-US"/>
          </w:rPr>
          <w:t>www.ancient-egypt-online.com</w:t>
        </w:r>
      </w:hyperlink>
      <w:r>
        <w:rPr>
          <w:lang w:val="en-US"/>
        </w:rPr>
        <w:t xml:space="preserve"> </w:t>
      </w:r>
    </w:p>
    <w:p w14:paraId="2478109B" w14:textId="104C8AE0" w:rsidR="00F35E6B" w:rsidRPr="00C43DE4" w:rsidRDefault="00F35E6B" w:rsidP="00FF5D71">
      <w:pPr>
        <w:pStyle w:val="Paragraphedeliste"/>
        <w:numPr>
          <w:ilvl w:val="0"/>
          <w:numId w:val="1"/>
        </w:numPr>
        <w:rPr>
          <w:lang w:val="en-US"/>
        </w:rPr>
      </w:pPr>
      <w:r w:rsidRPr="00C43DE4">
        <w:rPr>
          <w:lang w:val="en-US"/>
        </w:rPr>
        <w:t>Egyptian layered society: cards for game</w:t>
      </w:r>
      <w:r w:rsidR="00C43DE4">
        <w:rPr>
          <w:lang w:val="en-US"/>
        </w:rPr>
        <w:t>: see following pages (with AI generated images)</w:t>
      </w:r>
    </w:p>
    <w:p w14:paraId="373DC9E0" w14:textId="136ACC62" w:rsidR="00C43DE4" w:rsidRDefault="00C43DE4">
      <w:pPr>
        <w:rPr>
          <w:lang w:val="en-US"/>
        </w:rPr>
      </w:pPr>
      <w:r>
        <w:rPr>
          <w:lang w:val="en-US"/>
        </w:rPr>
        <w:br w:type="page"/>
      </w:r>
    </w:p>
    <w:p w14:paraId="032F8035" w14:textId="5C2A433F" w:rsidR="00E268AF" w:rsidRDefault="00C43DE4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5C62ABFD" wp14:editId="7A98A002">
            <wp:extent cx="5756910" cy="8147050"/>
            <wp:effectExtent l="0" t="0" r="0" b="0"/>
            <wp:docPr id="275605354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605354" name="Image 275605354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14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7E67E6" w14:textId="1664AA90" w:rsidR="00C43DE4" w:rsidRDefault="00C43DE4">
      <w:pPr>
        <w:rPr>
          <w:lang w:val="en-US"/>
        </w:rPr>
      </w:pPr>
      <w:r>
        <w:rPr>
          <w:lang w:val="en-US"/>
        </w:rPr>
        <w:br w:type="page"/>
      </w:r>
    </w:p>
    <w:p w14:paraId="2EF01F25" w14:textId="0CC7827E" w:rsidR="00C43DE4" w:rsidRDefault="00C43DE4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5CE5E221" wp14:editId="41733B06">
            <wp:extent cx="5756910" cy="8147050"/>
            <wp:effectExtent l="0" t="0" r="0" b="0"/>
            <wp:docPr id="188106544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106544" name="Image 188106544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14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04150" w14:textId="77777777" w:rsidR="00C43DE4" w:rsidRDefault="00C43DE4">
      <w:pPr>
        <w:rPr>
          <w:lang w:val="en-US"/>
        </w:rPr>
      </w:pPr>
    </w:p>
    <w:p w14:paraId="758C56D9" w14:textId="07AF6E07" w:rsidR="00C43DE4" w:rsidRDefault="00C43DE4">
      <w:pPr>
        <w:rPr>
          <w:lang w:val="en-US"/>
        </w:rPr>
      </w:pPr>
      <w:r>
        <w:rPr>
          <w:lang w:val="en-US"/>
        </w:rPr>
        <w:br w:type="page"/>
      </w:r>
    </w:p>
    <w:p w14:paraId="2DD0DD98" w14:textId="5B97399B" w:rsidR="00C43DE4" w:rsidRDefault="00C43DE4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5389D9A2" wp14:editId="04EAC5F4">
            <wp:extent cx="5756910" cy="8147050"/>
            <wp:effectExtent l="0" t="0" r="0" b="0"/>
            <wp:docPr id="447401548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401548" name="Image 447401548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14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2748FA" w14:textId="77777777" w:rsidR="00C43DE4" w:rsidRDefault="00C43DE4">
      <w:pPr>
        <w:rPr>
          <w:lang w:val="en-US"/>
        </w:rPr>
      </w:pPr>
    </w:p>
    <w:p w14:paraId="701CC24E" w14:textId="40D1DD65" w:rsidR="00C43DE4" w:rsidRDefault="00C43DE4">
      <w:pPr>
        <w:rPr>
          <w:lang w:val="en-US"/>
        </w:rPr>
      </w:pPr>
      <w:r>
        <w:rPr>
          <w:lang w:val="en-US"/>
        </w:rPr>
        <w:br w:type="page"/>
      </w:r>
    </w:p>
    <w:p w14:paraId="72C01991" w14:textId="77777777" w:rsidR="00C43DE4" w:rsidRDefault="00C43DE4">
      <w:pPr>
        <w:rPr>
          <w:lang w:val="en-US"/>
        </w:rPr>
      </w:pPr>
    </w:p>
    <w:p w14:paraId="4B8D52D4" w14:textId="3178B0B8" w:rsidR="00C43DE4" w:rsidRPr="00E268AF" w:rsidRDefault="00C43DE4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7E203EB5" wp14:editId="063D31A8">
            <wp:extent cx="5756910" cy="8147050"/>
            <wp:effectExtent l="0" t="0" r="0" b="0"/>
            <wp:docPr id="1112524513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524513" name="Image 1112524513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14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43DE4" w:rsidRPr="00E268AF" w:rsidSect="006B45E2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76C73D5"/>
    <w:multiLevelType w:val="hybridMultilevel"/>
    <w:tmpl w:val="334AEED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2743845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6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651B"/>
    <w:rsid w:val="00005BFD"/>
    <w:rsid w:val="00007741"/>
    <w:rsid w:val="000148F7"/>
    <w:rsid w:val="000220E7"/>
    <w:rsid w:val="0002690F"/>
    <w:rsid w:val="00031614"/>
    <w:rsid w:val="000430E8"/>
    <w:rsid w:val="00051806"/>
    <w:rsid w:val="00051DAE"/>
    <w:rsid w:val="000559D1"/>
    <w:rsid w:val="00065378"/>
    <w:rsid w:val="0007651B"/>
    <w:rsid w:val="00077567"/>
    <w:rsid w:val="0009253A"/>
    <w:rsid w:val="00097538"/>
    <w:rsid w:val="000A67DF"/>
    <w:rsid w:val="000A7B38"/>
    <w:rsid w:val="000B0D05"/>
    <w:rsid w:val="000B74F3"/>
    <w:rsid w:val="000C3FEE"/>
    <w:rsid w:val="000C46D4"/>
    <w:rsid w:val="000D3C40"/>
    <w:rsid w:val="000E09E3"/>
    <w:rsid w:val="000E0E8B"/>
    <w:rsid w:val="000E30A8"/>
    <w:rsid w:val="000E7856"/>
    <w:rsid w:val="000F134F"/>
    <w:rsid w:val="000F135A"/>
    <w:rsid w:val="000F1A12"/>
    <w:rsid w:val="000F45DE"/>
    <w:rsid w:val="000F55A4"/>
    <w:rsid w:val="0010226E"/>
    <w:rsid w:val="001134A7"/>
    <w:rsid w:val="00120803"/>
    <w:rsid w:val="0013319B"/>
    <w:rsid w:val="00133C9A"/>
    <w:rsid w:val="001365F5"/>
    <w:rsid w:val="001439A3"/>
    <w:rsid w:val="001439B6"/>
    <w:rsid w:val="00151D58"/>
    <w:rsid w:val="00160C23"/>
    <w:rsid w:val="0017471D"/>
    <w:rsid w:val="0017746E"/>
    <w:rsid w:val="001817FC"/>
    <w:rsid w:val="00186CF4"/>
    <w:rsid w:val="00195C6D"/>
    <w:rsid w:val="00195E42"/>
    <w:rsid w:val="001A3D4B"/>
    <w:rsid w:val="001A437D"/>
    <w:rsid w:val="001A5F67"/>
    <w:rsid w:val="001C18B2"/>
    <w:rsid w:val="001D23FC"/>
    <w:rsid w:val="001E0CC4"/>
    <w:rsid w:val="001E2BD6"/>
    <w:rsid w:val="001E5321"/>
    <w:rsid w:val="001E66C3"/>
    <w:rsid w:val="001F1D77"/>
    <w:rsid w:val="001F4DB1"/>
    <w:rsid w:val="00201FF2"/>
    <w:rsid w:val="00214CEF"/>
    <w:rsid w:val="002235A7"/>
    <w:rsid w:val="00224057"/>
    <w:rsid w:val="00230838"/>
    <w:rsid w:val="00233533"/>
    <w:rsid w:val="00236E55"/>
    <w:rsid w:val="0023756F"/>
    <w:rsid w:val="00245B18"/>
    <w:rsid w:val="00246716"/>
    <w:rsid w:val="00254B76"/>
    <w:rsid w:val="00255484"/>
    <w:rsid w:val="00255848"/>
    <w:rsid w:val="002604E9"/>
    <w:rsid w:val="00260B94"/>
    <w:rsid w:val="00261FD8"/>
    <w:rsid w:val="0027150B"/>
    <w:rsid w:val="00276A68"/>
    <w:rsid w:val="00277370"/>
    <w:rsid w:val="00287CEC"/>
    <w:rsid w:val="0029120C"/>
    <w:rsid w:val="00291BF6"/>
    <w:rsid w:val="00292597"/>
    <w:rsid w:val="00293BE0"/>
    <w:rsid w:val="00293D09"/>
    <w:rsid w:val="00297244"/>
    <w:rsid w:val="002A0B1D"/>
    <w:rsid w:val="002A17DC"/>
    <w:rsid w:val="002A1F4E"/>
    <w:rsid w:val="002A4210"/>
    <w:rsid w:val="002A6F0A"/>
    <w:rsid w:val="002B2029"/>
    <w:rsid w:val="002B2058"/>
    <w:rsid w:val="002B58CB"/>
    <w:rsid w:val="002B7FB5"/>
    <w:rsid w:val="002C309C"/>
    <w:rsid w:val="002C5492"/>
    <w:rsid w:val="002C62AC"/>
    <w:rsid w:val="002D5B5D"/>
    <w:rsid w:val="002D6F44"/>
    <w:rsid w:val="002E1D6C"/>
    <w:rsid w:val="002E5C17"/>
    <w:rsid w:val="002E6186"/>
    <w:rsid w:val="002E6DCD"/>
    <w:rsid w:val="002F75F7"/>
    <w:rsid w:val="00300CB4"/>
    <w:rsid w:val="00301216"/>
    <w:rsid w:val="003024A0"/>
    <w:rsid w:val="00303EF1"/>
    <w:rsid w:val="00311D30"/>
    <w:rsid w:val="00326F95"/>
    <w:rsid w:val="003357D2"/>
    <w:rsid w:val="00335AC0"/>
    <w:rsid w:val="00337199"/>
    <w:rsid w:val="00347ED6"/>
    <w:rsid w:val="00350615"/>
    <w:rsid w:val="00353895"/>
    <w:rsid w:val="00357AAD"/>
    <w:rsid w:val="003824C4"/>
    <w:rsid w:val="003867C6"/>
    <w:rsid w:val="003A0E63"/>
    <w:rsid w:val="003A7EA3"/>
    <w:rsid w:val="003B0C80"/>
    <w:rsid w:val="003B5293"/>
    <w:rsid w:val="003D1FB1"/>
    <w:rsid w:val="003D50B3"/>
    <w:rsid w:val="003D788B"/>
    <w:rsid w:val="003D7EEC"/>
    <w:rsid w:val="003E1178"/>
    <w:rsid w:val="003F0405"/>
    <w:rsid w:val="003F5305"/>
    <w:rsid w:val="003F5352"/>
    <w:rsid w:val="003F5600"/>
    <w:rsid w:val="00402B1E"/>
    <w:rsid w:val="00403706"/>
    <w:rsid w:val="004136C2"/>
    <w:rsid w:val="0041682A"/>
    <w:rsid w:val="0043260A"/>
    <w:rsid w:val="00445C22"/>
    <w:rsid w:val="00446B7A"/>
    <w:rsid w:val="00447FB2"/>
    <w:rsid w:val="004525FA"/>
    <w:rsid w:val="00452E7F"/>
    <w:rsid w:val="00453B40"/>
    <w:rsid w:val="00454929"/>
    <w:rsid w:val="0045496C"/>
    <w:rsid w:val="0047686D"/>
    <w:rsid w:val="00480BD4"/>
    <w:rsid w:val="004901C7"/>
    <w:rsid w:val="004912C8"/>
    <w:rsid w:val="00496741"/>
    <w:rsid w:val="004B50FD"/>
    <w:rsid w:val="004C068A"/>
    <w:rsid w:val="004C1409"/>
    <w:rsid w:val="004D524D"/>
    <w:rsid w:val="004F7A2D"/>
    <w:rsid w:val="005012C8"/>
    <w:rsid w:val="005022E8"/>
    <w:rsid w:val="005029BF"/>
    <w:rsid w:val="005034B4"/>
    <w:rsid w:val="00505063"/>
    <w:rsid w:val="0050521D"/>
    <w:rsid w:val="00512960"/>
    <w:rsid w:val="005161F4"/>
    <w:rsid w:val="005216C7"/>
    <w:rsid w:val="0052626F"/>
    <w:rsid w:val="005275E1"/>
    <w:rsid w:val="0053023B"/>
    <w:rsid w:val="00533104"/>
    <w:rsid w:val="00536F9B"/>
    <w:rsid w:val="00540F78"/>
    <w:rsid w:val="00547677"/>
    <w:rsid w:val="00553A3D"/>
    <w:rsid w:val="00563A5C"/>
    <w:rsid w:val="00590055"/>
    <w:rsid w:val="0059095E"/>
    <w:rsid w:val="00591746"/>
    <w:rsid w:val="00597D35"/>
    <w:rsid w:val="005B5C8D"/>
    <w:rsid w:val="005B65FD"/>
    <w:rsid w:val="005C263A"/>
    <w:rsid w:val="005C49FE"/>
    <w:rsid w:val="005C54EF"/>
    <w:rsid w:val="005D4A76"/>
    <w:rsid w:val="005F5939"/>
    <w:rsid w:val="00603B6C"/>
    <w:rsid w:val="006105DD"/>
    <w:rsid w:val="00613EE1"/>
    <w:rsid w:val="006156E0"/>
    <w:rsid w:val="00615E7F"/>
    <w:rsid w:val="00622110"/>
    <w:rsid w:val="00630EF0"/>
    <w:rsid w:val="00635027"/>
    <w:rsid w:val="00641578"/>
    <w:rsid w:val="00644206"/>
    <w:rsid w:val="006446AA"/>
    <w:rsid w:val="006529E0"/>
    <w:rsid w:val="006533D3"/>
    <w:rsid w:val="006539E3"/>
    <w:rsid w:val="00663267"/>
    <w:rsid w:val="006727D9"/>
    <w:rsid w:val="00674BD1"/>
    <w:rsid w:val="00687ECB"/>
    <w:rsid w:val="00695A3D"/>
    <w:rsid w:val="006A18E0"/>
    <w:rsid w:val="006A5719"/>
    <w:rsid w:val="006A5F7C"/>
    <w:rsid w:val="006B17E6"/>
    <w:rsid w:val="006B241A"/>
    <w:rsid w:val="006B45E2"/>
    <w:rsid w:val="006B4C4F"/>
    <w:rsid w:val="006B6526"/>
    <w:rsid w:val="006C066C"/>
    <w:rsid w:val="006C2D93"/>
    <w:rsid w:val="006C3192"/>
    <w:rsid w:val="006D0EA3"/>
    <w:rsid w:val="006F6196"/>
    <w:rsid w:val="006F703D"/>
    <w:rsid w:val="00704397"/>
    <w:rsid w:val="0070444B"/>
    <w:rsid w:val="00707C41"/>
    <w:rsid w:val="007117C0"/>
    <w:rsid w:val="00730D80"/>
    <w:rsid w:val="00733B98"/>
    <w:rsid w:val="00735575"/>
    <w:rsid w:val="0074722F"/>
    <w:rsid w:val="00753DF4"/>
    <w:rsid w:val="00757204"/>
    <w:rsid w:val="00765EE7"/>
    <w:rsid w:val="00771574"/>
    <w:rsid w:val="0078426F"/>
    <w:rsid w:val="00796084"/>
    <w:rsid w:val="007C132E"/>
    <w:rsid w:val="007C62FD"/>
    <w:rsid w:val="007C7828"/>
    <w:rsid w:val="007D4962"/>
    <w:rsid w:val="007E1404"/>
    <w:rsid w:val="007E34CB"/>
    <w:rsid w:val="007F2A6E"/>
    <w:rsid w:val="007F59D8"/>
    <w:rsid w:val="00813908"/>
    <w:rsid w:val="008213E3"/>
    <w:rsid w:val="00826A95"/>
    <w:rsid w:val="00832DD4"/>
    <w:rsid w:val="008369DA"/>
    <w:rsid w:val="008432AE"/>
    <w:rsid w:val="00846763"/>
    <w:rsid w:val="00853EBE"/>
    <w:rsid w:val="00853FC1"/>
    <w:rsid w:val="00867A21"/>
    <w:rsid w:val="00870C5E"/>
    <w:rsid w:val="00882843"/>
    <w:rsid w:val="00884805"/>
    <w:rsid w:val="00886533"/>
    <w:rsid w:val="008A1D89"/>
    <w:rsid w:val="008A2BF2"/>
    <w:rsid w:val="008B0E23"/>
    <w:rsid w:val="008B7A89"/>
    <w:rsid w:val="008D1706"/>
    <w:rsid w:val="008D297B"/>
    <w:rsid w:val="008D7E50"/>
    <w:rsid w:val="008E0A0A"/>
    <w:rsid w:val="008F25C3"/>
    <w:rsid w:val="00904635"/>
    <w:rsid w:val="009220C0"/>
    <w:rsid w:val="00924C35"/>
    <w:rsid w:val="0093735C"/>
    <w:rsid w:val="009374D0"/>
    <w:rsid w:val="00946053"/>
    <w:rsid w:val="00953A8D"/>
    <w:rsid w:val="00961C5B"/>
    <w:rsid w:val="00972A96"/>
    <w:rsid w:val="00972B6E"/>
    <w:rsid w:val="0097344A"/>
    <w:rsid w:val="009815A6"/>
    <w:rsid w:val="0099011F"/>
    <w:rsid w:val="00991FA3"/>
    <w:rsid w:val="0099247D"/>
    <w:rsid w:val="009949A9"/>
    <w:rsid w:val="00994E0D"/>
    <w:rsid w:val="009A31D2"/>
    <w:rsid w:val="009A4D4F"/>
    <w:rsid w:val="009B4EA6"/>
    <w:rsid w:val="009D7AC9"/>
    <w:rsid w:val="009E3DFB"/>
    <w:rsid w:val="009E49FC"/>
    <w:rsid w:val="009E6796"/>
    <w:rsid w:val="009F0A74"/>
    <w:rsid w:val="009F6996"/>
    <w:rsid w:val="009F7790"/>
    <w:rsid w:val="00A01322"/>
    <w:rsid w:val="00A1054C"/>
    <w:rsid w:val="00A1272E"/>
    <w:rsid w:val="00A1641C"/>
    <w:rsid w:val="00A276FC"/>
    <w:rsid w:val="00A32A59"/>
    <w:rsid w:val="00A3358F"/>
    <w:rsid w:val="00A43BD1"/>
    <w:rsid w:val="00A45732"/>
    <w:rsid w:val="00A46B19"/>
    <w:rsid w:val="00A67D02"/>
    <w:rsid w:val="00A71396"/>
    <w:rsid w:val="00A74F9E"/>
    <w:rsid w:val="00A75108"/>
    <w:rsid w:val="00A82E0B"/>
    <w:rsid w:val="00A8422D"/>
    <w:rsid w:val="00A9079D"/>
    <w:rsid w:val="00A931C1"/>
    <w:rsid w:val="00AB011F"/>
    <w:rsid w:val="00AC2E09"/>
    <w:rsid w:val="00AC5391"/>
    <w:rsid w:val="00AD0520"/>
    <w:rsid w:val="00AF1C0A"/>
    <w:rsid w:val="00AF4E15"/>
    <w:rsid w:val="00AF7810"/>
    <w:rsid w:val="00B1109B"/>
    <w:rsid w:val="00B1574F"/>
    <w:rsid w:val="00B166D8"/>
    <w:rsid w:val="00B22284"/>
    <w:rsid w:val="00B25F93"/>
    <w:rsid w:val="00B34265"/>
    <w:rsid w:val="00B42160"/>
    <w:rsid w:val="00B45132"/>
    <w:rsid w:val="00B47A45"/>
    <w:rsid w:val="00B50093"/>
    <w:rsid w:val="00B56F99"/>
    <w:rsid w:val="00B64369"/>
    <w:rsid w:val="00B703F2"/>
    <w:rsid w:val="00B709B8"/>
    <w:rsid w:val="00B7124D"/>
    <w:rsid w:val="00B71DA3"/>
    <w:rsid w:val="00B81156"/>
    <w:rsid w:val="00B819BD"/>
    <w:rsid w:val="00B82C0F"/>
    <w:rsid w:val="00B979C5"/>
    <w:rsid w:val="00BA25B5"/>
    <w:rsid w:val="00BA2C37"/>
    <w:rsid w:val="00BA3CBE"/>
    <w:rsid w:val="00BB5694"/>
    <w:rsid w:val="00BB6E7C"/>
    <w:rsid w:val="00BB7928"/>
    <w:rsid w:val="00BC0ADC"/>
    <w:rsid w:val="00BC45CD"/>
    <w:rsid w:val="00BD0B22"/>
    <w:rsid w:val="00BD0D0A"/>
    <w:rsid w:val="00BE376E"/>
    <w:rsid w:val="00BE4B09"/>
    <w:rsid w:val="00BF119D"/>
    <w:rsid w:val="00BF4724"/>
    <w:rsid w:val="00C01AC9"/>
    <w:rsid w:val="00C04AA2"/>
    <w:rsid w:val="00C05707"/>
    <w:rsid w:val="00C12E21"/>
    <w:rsid w:val="00C13304"/>
    <w:rsid w:val="00C14D91"/>
    <w:rsid w:val="00C16D2D"/>
    <w:rsid w:val="00C2226D"/>
    <w:rsid w:val="00C34E4E"/>
    <w:rsid w:val="00C43DE4"/>
    <w:rsid w:val="00C6124A"/>
    <w:rsid w:val="00C70DD6"/>
    <w:rsid w:val="00C7350A"/>
    <w:rsid w:val="00C77FD1"/>
    <w:rsid w:val="00C82A52"/>
    <w:rsid w:val="00C84E02"/>
    <w:rsid w:val="00C85889"/>
    <w:rsid w:val="00C874BF"/>
    <w:rsid w:val="00C9651A"/>
    <w:rsid w:val="00CA624A"/>
    <w:rsid w:val="00CB0FEF"/>
    <w:rsid w:val="00CB6459"/>
    <w:rsid w:val="00CC159A"/>
    <w:rsid w:val="00CC2B23"/>
    <w:rsid w:val="00CC2BE3"/>
    <w:rsid w:val="00CC65D5"/>
    <w:rsid w:val="00CC7843"/>
    <w:rsid w:val="00CD0B8B"/>
    <w:rsid w:val="00CE1661"/>
    <w:rsid w:val="00CE446A"/>
    <w:rsid w:val="00CE5ABB"/>
    <w:rsid w:val="00CE6098"/>
    <w:rsid w:val="00CF3B7C"/>
    <w:rsid w:val="00D00C47"/>
    <w:rsid w:val="00D028CB"/>
    <w:rsid w:val="00D1300C"/>
    <w:rsid w:val="00D130FE"/>
    <w:rsid w:val="00D30B87"/>
    <w:rsid w:val="00D31380"/>
    <w:rsid w:val="00D32112"/>
    <w:rsid w:val="00D43F19"/>
    <w:rsid w:val="00D5107C"/>
    <w:rsid w:val="00D515ED"/>
    <w:rsid w:val="00D51AD0"/>
    <w:rsid w:val="00D54990"/>
    <w:rsid w:val="00D55979"/>
    <w:rsid w:val="00D60089"/>
    <w:rsid w:val="00D601AD"/>
    <w:rsid w:val="00D60C37"/>
    <w:rsid w:val="00D618EE"/>
    <w:rsid w:val="00D61AC6"/>
    <w:rsid w:val="00D729B5"/>
    <w:rsid w:val="00D96188"/>
    <w:rsid w:val="00DC0688"/>
    <w:rsid w:val="00DC1B58"/>
    <w:rsid w:val="00DC32F0"/>
    <w:rsid w:val="00DD6584"/>
    <w:rsid w:val="00DD7D58"/>
    <w:rsid w:val="00DE554F"/>
    <w:rsid w:val="00DE7366"/>
    <w:rsid w:val="00DF4C94"/>
    <w:rsid w:val="00DF5190"/>
    <w:rsid w:val="00E00BCC"/>
    <w:rsid w:val="00E00ED9"/>
    <w:rsid w:val="00E05B3D"/>
    <w:rsid w:val="00E06C3C"/>
    <w:rsid w:val="00E0747A"/>
    <w:rsid w:val="00E07C98"/>
    <w:rsid w:val="00E136D7"/>
    <w:rsid w:val="00E1441D"/>
    <w:rsid w:val="00E1763C"/>
    <w:rsid w:val="00E24121"/>
    <w:rsid w:val="00E268AF"/>
    <w:rsid w:val="00E357E0"/>
    <w:rsid w:val="00E53910"/>
    <w:rsid w:val="00E5545F"/>
    <w:rsid w:val="00E568AF"/>
    <w:rsid w:val="00E576EA"/>
    <w:rsid w:val="00E87C6C"/>
    <w:rsid w:val="00E900B8"/>
    <w:rsid w:val="00E927A3"/>
    <w:rsid w:val="00E959E0"/>
    <w:rsid w:val="00E970F5"/>
    <w:rsid w:val="00EA3922"/>
    <w:rsid w:val="00EA53D7"/>
    <w:rsid w:val="00EC4C86"/>
    <w:rsid w:val="00EC6825"/>
    <w:rsid w:val="00ED2E74"/>
    <w:rsid w:val="00ED72C7"/>
    <w:rsid w:val="00EE44FE"/>
    <w:rsid w:val="00EE62C4"/>
    <w:rsid w:val="00EF36A4"/>
    <w:rsid w:val="00EF71CC"/>
    <w:rsid w:val="00EF7D6B"/>
    <w:rsid w:val="00F12445"/>
    <w:rsid w:val="00F1510B"/>
    <w:rsid w:val="00F20858"/>
    <w:rsid w:val="00F20FA9"/>
    <w:rsid w:val="00F319AA"/>
    <w:rsid w:val="00F35CFF"/>
    <w:rsid w:val="00F35E6B"/>
    <w:rsid w:val="00F41721"/>
    <w:rsid w:val="00F46947"/>
    <w:rsid w:val="00F541A0"/>
    <w:rsid w:val="00F54E72"/>
    <w:rsid w:val="00F61AED"/>
    <w:rsid w:val="00F71A77"/>
    <w:rsid w:val="00F77562"/>
    <w:rsid w:val="00F83E7F"/>
    <w:rsid w:val="00F96596"/>
    <w:rsid w:val="00FB67E2"/>
    <w:rsid w:val="00FB74BF"/>
    <w:rsid w:val="00FC0A29"/>
    <w:rsid w:val="00FC3DB4"/>
    <w:rsid w:val="00FC7029"/>
    <w:rsid w:val="00FD0E93"/>
    <w:rsid w:val="00FD3FAC"/>
    <w:rsid w:val="00FD47BB"/>
    <w:rsid w:val="00FD5EC8"/>
    <w:rsid w:val="00FD6A6B"/>
    <w:rsid w:val="00FD7F2C"/>
    <w:rsid w:val="00FE3932"/>
    <w:rsid w:val="00FF04EB"/>
    <w:rsid w:val="00FF1C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6C36EEF2"/>
  <w15:chartTrackingRefBased/>
  <w15:docId w15:val="{6DF503BB-D2D6-284F-88EB-8EAF9CAA23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fr-B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aliases w:val="Thema1"/>
    <w:qFormat/>
    <w:rsid w:val="00BB5694"/>
  </w:style>
  <w:style w:type="paragraph" w:styleId="Titre1">
    <w:name w:val="heading 1"/>
    <w:basedOn w:val="Normal"/>
    <w:next w:val="Normal"/>
    <w:link w:val="Titre1Car"/>
    <w:uiPriority w:val="9"/>
    <w:qFormat/>
    <w:rsid w:val="0007651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07651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07651B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07651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07651B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07651B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07651B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07651B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07651B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Style1">
    <w:name w:val="Style1"/>
    <w:basedOn w:val="Normal"/>
    <w:qFormat/>
    <w:rsid w:val="00254B76"/>
    <w:rPr>
      <w:lang w:val="fr-FR"/>
    </w:rPr>
  </w:style>
  <w:style w:type="paragraph" w:customStyle="1" w:styleId="Style2">
    <w:name w:val="Style2"/>
    <w:basedOn w:val="Pieddepage"/>
    <w:qFormat/>
    <w:rsid w:val="00254B76"/>
    <w:pPr>
      <w:framePr w:wrap="none" w:vAnchor="text" w:hAnchor="margin" w:xAlign="center" w:y="1"/>
    </w:pPr>
  </w:style>
  <w:style w:type="paragraph" w:styleId="Pieddepage">
    <w:name w:val="footer"/>
    <w:basedOn w:val="Normal"/>
    <w:link w:val="PieddepageCar"/>
    <w:uiPriority w:val="99"/>
    <w:semiHidden/>
    <w:unhideWhenUsed/>
    <w:rsid w:val="00254B76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semiHidden/>
    <w:rsid w:val="00254B76"/>
  </w:style>
  <w:style w:type="character" w:customStyle="1" w:styleId="Titre1Car">
    <w:name w:val="Titre 1 Car"/>
    <w:basedOn w:val="Policepardfaut"/>
    <w:link w:val="Titre1"/>
    <w:uiPriority w:val="9"/>
    <w:rsid w:val="0007651B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itre2Car">
    <w:name w:val="Titre 2 Car"/>
    <w:basedOn w:val="Policepardfaut"/>
    <w:link w:val="Titre2"/>
    <w:uiPriority w:val="9"/>
    <w:semiHidden/>
    <w:rsid w:val="0007651B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itre3Car">
    <w:name w:val="Titre 3 Car"/>
    <w:basedOn w:val="Policepardfaut"/>
    <w:link w:val="Titre3"/>
    <w:uiPriority w:val="9"/>
    <w:semiHidden/>
    <w:rsid w:val="0007651B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itre4Car">
    <w:name w:val="Titre 4 Car"/>
    <w:basedOn w:val="Policepardfaut"/>
    <w:link w:val="Titre4"/>
    <w:uiPriority w:val="9"/>
    <w:semiHidden/>
    <w:rsid w:val="0007651B"/>
    <w:rPr>
      <w:rFonts w:eastAsiaTheme="majorEastAsia" w:cstheme="majorBidi"/>
      <w:i/>
      <w:iCs/>
      <w:color w:val="0F4761" w:themeColor="accent1" w:themeShade="BF"/>
    </w:rPr>
  </w:style>
  <w:style w:type="character" w:customStyle="1" w:styleId="Titre5Car">
    <w:name w:val="Titre 5 Car"/>
    <w:basedOn w:val="Policepardfaut"/>
    <w:link w:val="Titre5"/>
    <w:uiPriority w:val="9"/>
    <w:semiHidden/>
    <w:rsid w:val="0007651B"/>
    <w:rPr>
      <w:rFonts w:eastAsiaTheme="majorEastAsia" w:cstheme="majorBidi"/>
      <w:color w:val="0F4761" w:themeColor="accent1" w:themeShade="BF"/>
    </w:rPr>
  </w:style>
  <w:style w:type="character" w:customStyle="1" w:styleId="Titre6Car">
    <w:name w:val="Titre 6 Car"/>
    <w:basedOn w:val="Policepardfaut"/>
    <w:link w:val="Titre6"/>
    <w:uiPriority w:val="9"/>
    <w:semiHidden/>
    <w:rsid w:val="0007651B"/>
    <w:rPr>
      <w:rFonts w:eastAsiaTheme="majorEastAsia" w:cstheme="majorBidi"/>
      <w:i/>
      <w:iCs/>
      <w:color w:val="595959" w:themeColor="text1" w:themeTint="A6"/>
    </w:rPr>
  </w:style>
  <w:style w:type="character" w:customStyle="1" w:styleId="Titre7Car">
    <w:name w:val="Titre 7 Car"/>
    <w:basedOn w:val="Policepardfaut"/>
    <w:link w:val="Titre7"/>
    <w:uiPriority w:val="9"/>
    <w:semiHidden/>
    <w:rsid w:val="0007651B"/>
    <w:rPr>
      <w:rFonts w:eastAsiaTheme="majorEastAsia" w:cstheme="majorBidi"/>
      <w:color w:val="595959" w:themeColor="text1" w:themeTint="A6"/>
    </w:rPr>
  </w:style>
  <w:style w:type="character" w:customStyle="1" w:styleId="Titre8Car">
    <w:name w:val="Titre 8 Car"/>
    <w:basedOn w:val="Policepardfaut"/>
    <w:link w:val="Titre8"/>
    <w:uiPriority w:val="9"/>
    <w:semiHidden/>
    <w:rsid w:val="0007651B"/>
    <w:rPr>
      <w:rFonts w:eastAsiaTheme="majorEastAsia" w:cstheme="majorBidi"/>
      <w:i/>
      <w:iCs/>
      <w:color w:val="272727" w:themeColor="text1" w:themeTint="D8"/>
    </w:rPr>
  </w:style>
  <w:style w:type="character" w:customStyle="1" w:styleId="Titre9Car">
    <w:name w:val="Titre 9 Car"/>
    <w:basedOn w:val="Policepardfaut"/>
    <w:link w:val="Titre9"/>
    <w:uiPriority w:val="9"/>
    <w:semiHidden/>
    <w:rsid w:val="0007651B"/>
    <w:rPr>
      <w:rFonts w:eastAsiaTheme="majorEastAsia" w:cstheme="majorBidi"/>
      <w:color w:val="272727" w:themeColor="text1" w:themeTint="D8"/>
    </w:rPr>
  </w:style>
  <w:style w:type="paragraph" w:styleId="Titre">
    <w:name w:val="Title"/>
    <w:basedOn w:val="Normal"/>
    <w:next w:val="Normal"/>
    <w:link w:val="TitreCar"/>
    <w:uiPriority w:val="10"/>
    <w:qFormat/>
    <w:rsid w:val="0007651B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07651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07651B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ous-titreCar">
    <w:name w:val="Sous-titre Car"/>
    <w:basedOn w:val="Policepardfaut"/>
    <w:link w:val="Sous-titre"/>
    <w:uiPriority w:val="11"/>
    <w:rsid w:val="0007651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ion">
    <w:name w:val="Quote"/>
    <w:basedOn w:val="Normal"/>
    <w:next w:val="Normal"/>
    <w:link w:val="CitationCar"/>
    <w:uiPriority w:val="29"/>
    <w:qFormat/>
    <w:rsid w:val="0007651B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tionCar">
    <w:name w:val="Citation Car"/>
    <w:basedOn w:val="Policepardfaut"/>
    <w:link w:val="Citation"/>
    <w:uiPriority w:val="29"/>
    <w:rsid w:val="0007651B"/>
    <w:rPr>
      <w:i/>
      <w:iCs/>
      <w:color w:val="404040" w:themeColor="text1" w:themeTint="BF"/>
    </w:rPr>
  </w:style>
  <w:style w:type="paragraph" w:styleId="Paragraphedeliste">
    <w:name w:val="List Paragraph"/>
    <w:basedOn w:val="Normal"/>
    <w:uiPriority w:val="34"/>
    <w:qFormat/>
    <w:rsid w:val="0007651B"/>
    <w:pPr>
      <w:ind w:left="720"/>
      <w:contextualSpacing/>
    </w:pPr>
  </w:style>
  <w:style w:type="character" w:styleId="Accentuationintense">
    <w:name w:val="Intense Emphasis"/>
    <w:basedOn w:val="Policepardfaut"/>
    <w:uiPriority w:val="21"/>
    <w:qFormat/>
    <w:rsid w:val="0007651B"/>
    <w:rPr>
      <w:i/>
      <w:iCs/>
      <w:color w:val="0F4761" w:themeColor="accent1" w:themeShade="BF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07651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07651B"/>
    <w:rPr>
      <w:i/>
      <w:iCs/>
      <w:color w:val="0F4761" w:themeColor="accent1" w:themeShade="BF"/>
    </w:rPr>
  </w:style>
  <w:style w:type="character" w:styleId="Rfrenceintense">
    <w:name w:val="Intense Reference"/>
    <w:basedOn w:val="Policepardfaut"/>
    <w:uiPriority w:val="32"/>
    <w:qFormat/>
    <w:rsid w:val="0007651B"/>
    <w:rPr>
      <w:b/>
      <w:bCs/>
      <w:smallCaps/>
      <w:color w:val="0F4761" w:themeColor="accent1" w:themeShade="BF"/>
      <w:spacing w:val="5"/>
    </w:rPr>
  </w:style>
  <w:style w:type="character" w:styleId="Lienhypertexte">
    <w:name w:val="Hyperlink"/>
    <w:basedOn w:val="Policepardfaut"/>
    <w:uiPriority w:val="99"/>
    <w:unhideWhenUsed/>
    <w:rsid w:val="0007651B"/>
    <w:rPr>
      <w:color w:val="467886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07651B"/>
    <w:rPr>
      <w:color w:val="605E5C"/>
      <w:shd w:val="clear" w:color="auto" w:fill="E1DFDD"/>
    </w:rPr>
  </w:style>
  <w:style w:type="character" w:styleId="Lienhypertextesuivivisit">
    <w:name w:val="FollowedHyperlink"/>
    <w:basedOn w:val="Policepardfaut"/>
    <w:uiPriority w:val="99"/>
    <w:semiHidden/>
    <w:unhideWhenUsed/>
    <w:rsid w:val="0007651B"/>
    <w:rPr>
      <w:color w:val="96607D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51071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96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88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78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765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ancient-egypt-online.com" TargetMode="Externa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https://www.canva.com/design/DAGHc-AF3N0/BnZGAsbhiQtiN3dsygCXNQ/view?utm_content=DAGHc-AF3N0&amp;utm_campaign=designshare&amp;utm_medium=link&amp;utm_source=publishsharelink&amp;mode=preview" TargetMode="External"/><Relationship Id="rId12" Type="http://schemas.openxmlformats.org/officeDocument/2006/relationships/image" Target="media/image4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s://www.canva.com/design/DAGWugxPpfI/yXsA8Cf3j0RvrsR48737Mg/view?utm_content=DAGWugxPpfI&amp;utm_campaign=designshare&amp;utm_medium=link&amp;utm_source=publishsharelink&amp;mode=preview" TargetMode="External"/><Relationship Id="rId11" Type="http://schemas.openxmlformats.org/officeDocument/2006/relationships/image" Target="media/image3.emf"/><Relationship Id="rId5" Type="http://schemas.openxmlformats.org/officeDocument/2006/relationships/hyperlink" Target="https://www.canva.com/design/DAGOk61MSUI/L1y-di_6UUDY3Ai91OvSiQ/edit?utm_content=DAGOk61MSUI&amp;utm_campaign=designshare&amp;utm_medium=link2&amp;utm_source=sharebutton" TargetMode="External"/><Relationship Id="rId10" Type="http://schemas.openxmlformats.org/officeDocument/2006/relationships/image" Target="media/image2.emf"/><Relationship Id="rId4" Type="http://schemas.openxmlformats.org/officeDocument/2006/relationships/webSettings" Target="webSettings.xml"/><Relationship Id="rId9" Type="http://schemas.openxmlformats.org/officeDocument/2006/relationships/image" Target="media/image1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5</Pages>
  <Words>280</Words>
  <Characters>1544</Characters>
  <Application>Microsoft Office Word</Application>
  <DocSecurity>0</DocSecurity>
  <Lines>12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Liesbeth Martens</dc:creator>
  <cp:keywords/>
  <dc:description/>
  <cp:lastModifiedBy>Liesbeth Martens</cp:lastModifiedBy>
  <cp:revision>4</cp:revision>
  <dcterms:created xsi:type="dcterms:W3CDTF">2024-11-17T10:26:00Z</dcterms:created>
  <dcterms:modified xsi:type="dcterms:W3CDTF">2024-11-18T13:46:00Z</dcterms:modified>
</cp:coreProperties>
</file>